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7104C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1219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DF1DB7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Батовская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104CC" w:rsidRPr="006C12C2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DF1DB7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DF1DB7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  <w:p w:rsidR="007104CC" w:rsidRPr="006C12C2" w:rsidRDefault="007104CC" w:rsidP="002420B0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104CC" w:rsidRPr="006C12C2" w:rsidRDefault="007104C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DF1DB7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Девальд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104CC" w:rsidRPr="003F0182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 </w:t>
            </w:r>
            <w:proofErr w:type="spellStart"/>
            <w:r>
              <w:rPr>
                <w:sz w:val="24"/>
                <w:szCs w:val="24"/>
              </w:rPr>
              <w:t>Вальтерович</w:t>
            </w:r>
            <w:proofErr w:type="spellEnd"/>
          </w:p>
        </w:tc>
        <w:tc>
          <w:tcPr>
            <w:tcW w:w="3119" w:type="dxa"/>
          </w:tcPr>
          <w:p w:rsidR="00DF1DB7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DF1DB7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  <w:p w:rsidR="007104CC" w:rsidRPr="003F0182" w:rsidRDefault="007104C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104CC" w:rsidRPr="003F0182" w:rsidRDefault="007104C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DF1DB7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Доброва </w:t>
            </w:r>
          </w:p>
          <w:p w:rsidR="007104CC" w:rsidRPr="003F0182" w:rsidRDefault="00DF1DB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Илона</w:t>
            </w:r>
            <w:proofErr w:type="spellEnd"/>
            <w:r>
              <w:rPr>
                <w:sz w:val="24"/>
                <w:szCs w:val="24"/>
              </w:rPr>
              <w:t xml:space="preserve"> Леонидовна</w:t>
            </w:r>
          </w:p>
        </w:tc>
        <w:tc>
          <w:tcPr>
            <w:tcW w:w="3119" w:type="dxa"/>
          </w:tcPr>
          <w:p w:rsidR="00DF1DB7" w:rsidRPr="006C12C2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7104CC" w:rsidRPr="00E223AB" w:rsidRDefault="00DF1DB7" w:rsidP="00DF1DB7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7104CC" w:rsidRPr="003F0182" w:rsidRDefault="007104C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DF1DB7" w:rsidRDefault="00DF1DB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Жаворонкова </w:t>
            </w:r>
          </w:p>
          <w:p w:rsidR="007104CC" w:rsidRDefault="00DF1DB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Сергеевна</w:t>
            </w:r>
          </w:p>
        </w:tc>
        <w:tc>
          <w:tcPr>
            <w:tcW w:w="3119" w:type="dxa"/>
          </w:tcPr>
          <w:p w:rsidR="007104CC" w:rsidRDefault="007104C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</w:t>
            </w:r>
          </w:p>
          <w:p w:rsidR="007104CC" w:rsidRPr="003F0182" w:rsidRDefault="007104CC" w:rsidP="00DF1D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E223AB">
              <w:rPr>
                <w:sz w:val="24"/>
                <w:szCs w:val="24"/>
              </w:rPr>
              <w:t xml:space="preserve">по месту </w:t>
            </w:r>
            <w:r w:rsidR="00DF1DB7">
              <w:rPr>
                <w:sz w:val="24"/>
                <w:szCs w:val="24"/>
              </w:rPr>
              <w:t>жительства</w:t>
            </w:r>
          </w:p>
        </w:tc>
        <w:tc>
          <w:tcPr>
            <w:tcW w:w="1701" w:type="dxa"/>
          </w:tcPr>
          <w:p w:rsidR="007104CC" w:rsidRDefault="007104C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7104CC" w:rsidRPr="003F0182" w:rsidRDefault="00DF1DB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Леонов Леонид Олегович</w:t>
            </w:r>
          </w:p>
        </w:tc>
        <w:tc>
          <w:tcPr>
            <w:tcW w:w="3119" w:type="dxa"/>
          </w:tcPr>
          <w:p w:rsidR="007104CC" w:rsidRPr="003F0182" w:rsidRDefault="007104CC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7104CC" w:rsidRPr="003F0182" w:rsidRDefault="007104CC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DF1DB7">
              <w:rPr>
                <w:sz w:val="24"/>
              </w:rPr>
              <w:t>работы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7104CC" w:rsidRPr="003F0182" w:rsidRDefault="007104C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7104CC" w:rsidRPr="003F0182" w:rsidRDefault="00DF1DB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Филькова Маргарита Вячеславовна</w:t>
            </w:r>
          </w:p>
        </w:tc>
        <w:tc>
          <w:tcPr>
            <w:tcW w:w="3119" w:type="dxa"/>
          </w:tcPr>
          <w:p w:rsidR="00DF1DB7" w:rsidRPr="006C12C2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7104CC" w:rsidRPr="003F0182" w:rsidRDefault="00DF1DB7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7104CC" w:rsidRPr="003F0182" w:rsidRDefault="007104C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04CC" w:rsidRPr="004537EB" w:rsidTr="007104CC">
        <w:tc>
          <w:tcPr>
            <w:tcW w:w="594" w:type="dxa"/>
          </w:tcPr>
          <w:p w:rsidR="007104CC" w:rsidRPr="004537EB" w:rsidRDefault="007104C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7104CC" w:rsidRPr="003F0182" w:rsidRDefault="00DF1DB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Чернявская Валерия Валерьевна</w:t>
            </w:r>
          </w:p>
        </w:tc>
        <w:tc>
          <w:tcPr>
            <w:tcW w:w="3119" w:type="dxa"/>
          </w:tcPr>
          <w:p w:rsidR="007104CC" w:rsidRDefault="007104CC" w:rsidP="005A2CA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</w:t>
            </w:r>
          </w:p>
          <w:p w:rsidR="007104CC" w:rsidRPr="003F0182" w:rsidRDefault="007104CC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E223AB">
              <w:rPr>
                <w:sz w:val="24"/>
                <w:szCs w:val="24"/>
              </w:rPr>
              <w:t xml:space="preserve">по месту </w:t>
            </w:r>
            <w:r w:rsidR="00DF1DB7">
              <w:rPr>
                <w:sz w:val="24"/>
                <w:szCs w:val="24"/>
              </w:rPr>
              <w:t>жительства</w:t>
            </w:r>
          </w:p>
        </w:tc>
        <w:tc>
          <w:tcPr>
            <w:tcW w:w="1701" w:type="dxa"/>
          </w:tcPr>
          <w:p w:rsidR="007104CC" w:rsidRPr="003F0182" w:rsidRDefault="004E1B31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9E" w:rsidRDefault="00512C9E" w:rsidP="00692BF1">
      <w:r>
        <w:separator/>
      </w:r>
    </w:p>
  </w:endnote>
  <w:endnote w:type="continuationSeparator" w:id="0">
    <w:p w:rsidR="00512C9E" w:rsidRDefault="00512C9E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9E" w:rsidRDefault="00512C9E" w:rsidP="00692BF1">
      <w:r>
        <w:separator/>
      </w:r>
    </w:p>
  </w:footnote>
  <w:footnote w:type="continuationSeparator" w:id="0">
    <w:p w:rsidR="00512C9E" w:rsidRDefault="00512C9E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044162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DF1D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F0B"/>
    <w:rsid w:val="008F0D7B"/>
    <w:rsid w:val="0090455B"/>
    <w:rsid w:val="00907E8B"/>
    <w:rsid w:val="00913A97"/>
    <w:rsid w:val="00924C09"/>
    <w:rsid w:val="00927B49"/>
    <w:rsid w:val="009476FE"/>
    <w:rsid w:val="009730C6"/>
    <w:rsid w:val="00983F6E"/>
    <w:rsid w:val="009A4380"/>
    <w:rsid w:val="009C4F2C"/>
    <w:rsid w:val="009D1F27"/>
    <w:rsid w:val="009D48C8"/>
    <w:rsid w:val="009E0432"/>
    <w:rsid w:val="009E68DD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504A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60D3C-8FC9-47F4-BF81-CAF6473D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2023-06-02T11:52:00Z</dcterms:created>
  <dcterms:modified xsi:type="dcterms:W3CDTF">2023-06-02T12:38:00Z</dcterms:modified>
</cp:coreProperties>
</file>